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96E9" w14:textId="40442CF1" w:rsidR="00682B33" w:rsidRDefault="009A4B88">
      <w:r>
        <w:t>Till alla som undertecknat Stoppakrossen.nu och SDF:s medlemmar, SDF:s hemsida, FB-sidorna, Aktuella nyheter i Nacka</w:t>
      </w:r>
    </w:p>
    <w:p w14:paraId="6211D5BE" w14:textId="7A0C053D" w:rsidR="009A4B88" w:rsidRPr="00145BE5" w:rsidRDefault="00116F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Håll löftena om Gungviken - </w:t>
      </w:r>
      <w:r w:rsidR="00145BE5">
        <w:rPr>
          <w:b/>
          <w:bCs/>
          <w:sz w:val="24"/>
          <w:szCs w:val="24"/>
        </w:rPr>
        <w:t>stoppa sten</w:t>
      </w:r>
      <w:r w:rsidR="00145BE5" w:rsidRPr="00145BE5">
        <w:rPr>
          <w:b/>
          <w:bCs/>
          <w:sz w:val="24"/>
          <w:szCs w:val="24"/>
        </w:rPr>
        <w:t>krossen vid Nackareservatet/Skurusundet!</w:t>
      </w:r>
    </w:p>
    <w:p w14:paraId="24C6FCA8" w14:textId="77777777" w:rsidR="00716B64" w:rsidRDefault="00716B64" w:rsidP="00716B64">
      <w:pPr>
        <w:pStyle w:val="Brdtext"/>
      </w:pPr>
      <w:r>
        <w:t>På onsdag beslutar Miljö- och stadsbyggnadsnämnden vilket yttrande som ska ges in till Mark- och miljödomstolen i målet ang</w:t>
      </w:r>
      <w:r>
        <w:rPr>
          <w:lang w:val="da-DK"/>
        </w:rPr>
        <w:t>å</w:t>
      </w:r>
      <w:r>
        <w:t>ende Skanskas överklagan om stenkrossen i Gungviken. Tjä</w:t>
      </w:r>
      <w:r>
        <w:rPr>
          <w:lang w:val="nl-NL"/>
        </w:rPr>
        <w:t>nstem</w:t>
      </w:r>
      <w:r>
        <w:t>ännen har tagit fram ett häpnadsväckande förslag som helt går emot kommunens tidigare inställning och som i sin helhet m</w:t>
      </w:r>
      <w:r>
        <w:rPr>
          <w:lang w:val="da-DK"/>
        </w:rPr>
        <w:t>å</w:t>
      </w:r>
      <w:r>
        <w:rPr>
          <w:lang w:val="nl-NL"/>
        </w:rPr>
        <w:t>ste g</w:t>
      </w:r>
      <w:r>
        <w:t xml:space="preserve">öras om. </w:t>
      </w:r>
    </w:p>
    <w:p w14:paraId="00D7738E" w14:textId="77777777" w:rsidR="00716B64" w:rsidRDefault="00716B64" w:rsidP="00716B64">
      <w:pPr>
        <w:pStyle w:val="Brdtext"/>
      </w:pPr>
      <w:r>
        <w:t>Miljö- och stadsbyggnadsnämnden beslutade v</w:t>
      </w:r>
      <w:r>
        <w:rPr>
          <w:lang w:val="da-DK"/>
        </w:rPr>
        <w:t>å</w:t>
      </w:r>
      <w:r>
        <w:t xml:space="preserve">ren 2019 att förbjuda Skanska att etablera en </w:t>
      </w:r>
      <w:r>
        <w:rPr>
          <w:lang w:val="de-DE"/>
        </w:rPr>
        <w:t>stenkross</w:t>
      </w:r>
      <w:r>
        <w:t xml:space="preserve"> i Gunviken. Samtliga partier stod bakom beslutet. Skanska överklagade beslutet till länsstyrelsen. I ärendet yttrade sig kommunstyrelsen på eget initiativ efter ett politikerförslag från Mats Gerdau. I yttrandet bekräftade kommunen att Gungviken är en mycket olämplig plats för en stenkross. Länsstyrelsen avslog överklagandet. Skanska har nu överklagat beslutet till Mark- och miljödomstolen, som nu kommer att pröva frågan.</w:t>
      </w:r>
    </w:p>
    <w:p w14:paraId="6478BCBD" w14:textId="3C9A941B" w:rsidR="00716B64" w:rsidRDefault="00716B64" w:rsidP="00716B64">
      <w:pPr>
        <w:pStyle w:val="Brdtext"/>
      </w:pPr>
      <w:r>
        <w:rPr>
          <w:lang w:val="de-DE"/>
        </w:rPr>
        <w:t>Cathrin Bergenstr</w:t>
      </w:r>
      <w:r>
        <w:rPr>
          <w:lang w:val="da-DK"/>
        </w:rPr>
        <w:t>å</w:t>
      </w:r>
      <w:r>
        <w:rPr>
          <w:lang w:val="de-DE"/>
        </w:rPr>
        <w:t>hle</w:t>
      </w:r>
      <w:r>
        <w:t xml:space="preserve"> (M) är ordförande i Miljö- och stadsbyggnadsnämnden. Hon har lovat att de ska göra allt som är mö</w:t>
      </w:r>
      <w:r>
        <w:rPr>
          <w:lang w:val="da-DK"/>
        </w:rPr>
        <w:t>jligt f</w:t>
      </w:r>
      <w:r>
        <w:t>ör att förbjuda stenkrossen i Gungviken. Tjä</w:t>
      </w:r>
      <w:r>
        <w:rPr>
          <w:lang w:val="nl-NL"/>
        </w:rPr>
        <w:t>nstem</w:t>
      </w:r>
      <w:r>
        <w:t>ännens förslag till yttrande g</w:t>
      </w:r>
      <w:r>
        <w:rPr>
          <w:lang w:val="da-DK"/>
        </w:rPr>
        <w:t>å</w:t>
      </w:r>
      <w:r>
        <w:t>r stick i stäv m</w:t>
      </w:r>
      <w:r w:rsidR="00751A3F">
        <w:t>ed</w:t>
      </w:r>
      <w:r>
        <w:t xml:space="preserve"> detta löfte.</w:t>
      </w:r>
    </w:p>
    <w:p w14:paraId="06ED9AAC" w14:textId="77777777" w:rsidR="00716B64" w:rsidRDefault="00716B64" w:rsidP="00716B64">
      <w:pPr>
        <w:pStyle w:val="Brdtext"/>
      </w:pPr>
      <w:r>
        <w:t>Vi vill att v</w:t>
      </w:r>
      <w:r>
        <w:rPr>
          <w:lang w:val="da-DK"/>
        </w:rPr>
        <w:t>å</w:t>
      </w:r>
      <w:r>
        <w:t>ra politiker lever upp till sina lö</w:t>
      </w:r>
      <w:r>
        <w:rPr>
          <w:lang w:val="da-DK"/>
        </w:rPr>
        <w:t>ften</w:t>
      </w:r>
      <w:r>
        <w:t>. I</w:t>
      </w:r>
      <w:r>
        <w:rPr>
          <w:lang w:val="da-DK"/>
        </w:rPr>
        <w:t xml:space="preserve"> det h</w:t>
      </w:r>
      <w:r>
        <w:t>är fallet är det Moderaterna genom sin ordförande som besitter makten men ä</w:t>
      </w:r>
      <w:r>
        <w:rPr>
          <w:lang w:val="nl-NL"/>
        </w:rPr>
        <w:t xml:space="preserve">ven </w:t>
      </w:r>
      <w:r>
        <w:t>övriga partier, b</w:t>
      </w:r>
      <w:r>
        <w:rPr>
          <w:lang w:val="da-DK"/>
        </w:rPr>
        <w:t>å</w:t>
      </w:r>
      <w:r>
        <w:t>de allianspartierna och oppositionspartierna, har en skyldighet att se till att det yttrande som skickas in lever upp till politikernas löften till oss väljare.</w:t>
      </w:r>
    </w:p>
    <w:p w14:paraId="645368A9" w14:textId="77777777" w:rsidR="00716B64" w:rsidRPr="00F42122" w:rsidRDefault="00716B64" w:rsidP="00716B64">
      <w:pPr>
        <w:pStyle w:val="Brdtext"/>
        <w:rPr>
          <w:b/>
          <w:bCs/>
        </w:rPr>
      </w:pPr>
      <w:r w:rsidRPr="00F42122">
        <w:rPr>
          <w:b/>
          <w:bCs/>
        </w:rPr>
        <w:t>Mejla och kräv att de ger in ett yttrande där det inte r</w:t>
      </w:r>
      <w:r w:rsidRPr="00F42122">
        <w:rPr>
          <w:b/>
          <w:bCs/>
          <w:lang w:val="da-DK"/>
        </w:rPr>
        <w:t>å</w:t>
      </w:r>
      <w:r w:rsidRPr="00F42122">
        <w:rPr>
          <w:b/>
          <w:bCs/>
        </w:rPr>
        <w:t>der den minsta tvekan om att kommunen vill förbjuda Skanska att etablera en stenkross i Gungviken.</w:t>
      </w:r>
    </w:p>
    <w:p w14:paraId="6EE313BA" w14:textId="4153BE21" w:rsidR="00716B64" w:rsidRPr="00F42122" w:rsidRDefault="00716B64" w:rsidP="00716B64">
      <w:pPr>
        <w:pStyle w:val="Brdtext"/>
        <w:rPr>
          <w:b/>
          <w:bCs/>
        </w:rPr>
      </w:pPr>
      <w:r w:rsidRPr="00F42122">
        <w:rPr>
          <w:b/>
          <w:bCs/>
          <w:lang w:val="da-DK"/>
        </w:rPr>
        <w:t xml:space="preserve">Det </w:t>
      </w:r>
      <w:r w:rsidRPr="00F42122">
        <w:rPr>
          <w:b/>
          <w:bCs/>
        </w:rPr>
        <w:t>ä</w:t>
      </w:r>
      <w:r w:rsidRPr="00F42122">
        <w:rPr>
          <w:b/>
          <w:bCs/>
          <w:lang w:val="da-DK"/>
        </w:rPr>
        <w:t>r brå</w:t>
      </w:r>
      <w:r w:rsidRPr="00F42122">
        <w:rPr>
          <w:b/>
          <w:bCs/>
        </w:rPr>
        <w:t>ttom – beslut fattas på onsdag den 2</w:t>
      </w:r>
      <w:r w:rsidR="00D9263B" w:rsidRPr="00F42122">
        <w:rPr>
          <w:b/>
          <w:bCs/>
        </w:rPr>
        <w:t>4</w:t>
      </w:r>
      <w:r w:rsidRPr="00F42122">
        <w:rPr>
          <w:b/>
          <w:bCs/>
        </w:rPr>
        <w:t xml:space="preserve"> juni kl. 15.00 – mejla politikerna!</w:t>
      </w:r>
    </w:p>
    <w:p w14:paraId="1878BBD6" w14:textId="514CC072" w:rsidR="00716B64" w:rsidRPr="009123F5" w:rsidRDefault="00716B64" w:rsidP="00716B64">
      <w:pPr>
        <w:pStyle w:val="Brdtext"/>
      </w:pPr>
      <w:r w:rsidRPr="009123F5">
        <w:t>Stoppakrossen.nu</w:t>
      </w:r>
      <w:r w:rsidR="00F4652E" w:rsidRPr="009123F5">
        <w:t>!</w:t>
      </w:r>
    </w:p>
    <w:p w14:paraId="6ACABE8E" w14:textId="77777777" w:rsidR="00716B64" w:rsidRDefault="00716B64" w:rsidP="00716B64">
      <w:pPr>
        <w:pStyle w:val="Brdtext"/>
      </w:pPr>
      <w:bookmarkStart w:id="0" w:name="_GoBack"/>
      <w:bookmarkEnd w:id="0"/>
    </w:p>
    <w:p w14:paraId="7EFD482A" w14:textId="77777777" w:rsidR="00716B64" w:rsidRDefault="00716B64" w:rsidP="00716B64">
      <w:pPr>
        <w:pStyle w:val="Brdtext"/>
      </w:pPr>
      <w:r>
        <w:t xml:space="preserve">Mejladresser till ledamöterna i MSN </w:t>
      </w:r>
    </w:p>
    <w:p w14:paraId="55C679C1" w14:textId="77777777" w:rsidR="00716B64" w:rsidRPr="00F4652E" w:rsidRDefault="000A56AB" w:rsidP="00716B64">
      <w:pPr>
        <w:pStyle w:val="Ingetavstnd"/>
      </w:pPr>
      <w:hyperlink r:id="rId7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cathrin.bergenstrahle@nacka.se</w:t>
        </w:r>
      </w:hyperlink>
      <w:r w:rsidR="00716B64" w:rsidRPr="00F4652E">
        <w:rPr>
          <w:rFonts w:eastAsia="Arial Unicode MS" w:cs="Arial Unicode MS"/>
        </w:rPr>
        <w:t xml:space="preserve"> </w:t>
      </w:r>
      <w:r w:rsidR="00716B64" w:rsidRPr="00F4652E">
        <w:rPr>
          <w:rFonts w:eastAsia="Arial Unicode MS" w:cs="Arial Unicode MS"/>
        </w:rPr>
        <w:tab/>
      </w:r>
      <w:hyperlink r:id="rId8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anna.1.carlsson@nacka.se</w:t>
        </w:r>
      </w:hyperlink>
    </w:p>
    <w:p w14:paraId="3A39BCC0" w14:textId="77777777" w:rsidR="00716B64" w:rsidRPr="00F4652E" w:rsidRDefault="000A56AB" w:rsidP="00716B64">
      <w:pPr>
        <w:pStyle w:val="Ingetavstnd"/>
      </w:pPr>
      <w:hyperlink r:id="rId9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johan.krogh@nacka.se</w:t>
        </w:r>
      </w:hyperlink>
      <w:r w:rsidR="00716B64" w:rsidRPr="00F4652E">
        <w:tab/>
      </w:r>
      <w:r w:rsidR="00716B64" w:rsidRPr="00F4652E">
        <w:tab/>
      </w:r>
      <w:hyperlink r:id="rId10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frank.svensson@nacka.se</w:t>
        </w:r>
      </w:hyperlink>
    </w:p>
    <w:p w14:paraId="540AF135" w14:textId="77777777" w:rsidR="00716B64" w:rsidRPr="00F4652E" w:rsidRDefault="000A56AB" w:rsidP="00716B64">
      <w:pPr>
        <w:pStyle w:val="Ingetavstnd"/>
      </w:pPr>
      <w:hyperlink r:id="rId11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helena.westerling@nacka.se</w:t>
        </w:r>
      </w:hyperlink>
      <w:r w:rsidR="00716B64" w:rsidRPr="00F4652E">
        <w:tab/>
      </w:r>
      <w:r w:rsidR="00716B64" w:rsidRPr="00F4652E">
        <w:tab/>
      </w:r>
      <w:hyperlink r:id="rId12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Lotta.Riedel@nacka.se</w:t>
        </w:r>
      </w:hyperlink>
    </w:p>
    <w:p w14:paraId="42D467D4" w14:textId="77777777" w:rsidR="00716B64" w:rsidRPr="00F4652E" w:rsidRDefault="000A56AB" w:rsidP="00716B64">
      <w:pPr>
        <w:pStyle w:val="Ingetavstnd"/>
      </w:pPr>
      <w:hyperlink r:id="rId13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annika.haglund@nacka.se</w:t>
        </w:r>
      </w:hyperlink>
      <w:r w:rsidR="00716B64" w:rsidRPr="00F4652E">
        <w:rPr>
          <w:rFonts w:eastAsia="Arial Unicode MS" w:cs="Arial Unicode MS"/>
        </w:rPr>
        <w:t xml:space="preserve"> </w:t>
      </w:r>
      <w:r w:rsidR="00716B64" w:rsidRPr="00F4652E">
        <w:rPr>
          <w:rFonts w:eastAsia="Arial Unicode MS" w:cs="Arial Unicode MS"/>
        </w:rPr>
        <w:tab/>
      </w:r>
      <w:r w:rsidR="00716B64" w:rsidRPr="00F4652E">
        <w:rPr>
          <w:rFonts w:eastAsia="Arial Unicode MS" w:cs="Arial Unicode MS"/>
        </w:rPr>
        <w:tab/>
        <w:t>caroline.westerstahl@nacka.se;</w:t>
      </w:r>
    </w:p>
    <w:p w14:paraId="69A0073B" w14:textId="77777777" w:rsidR="00716B64" w:rsidRPr="00F4652E" w:rsidRDefault="000A56AB" w:rsidP="00716B64">
      <w:pPr>
        <w:pStyle w:val="Ingetavstnd"/>
      </w:pPr>
      <w:hyperlink r:id="rId14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Johan.Hiller@nacka.se</w:t>
        </w:r>
      </w:hyperlink>
      <w:r w:rsidR="00716B64" w:rsidRPr="00F4652E">
        <w:rPr>
          <w:rFonts w:eastAsia="Arial Unicode MS" w:cs="Arial Unicode MS"/>
        </w:rPr>
        <w:t xml:space="preserve"> </w:t>
      </w:r>
      <w:r w:rsidR="00716B64" w:rsidRPr="00F4652E">
        <w:rPr>
          <w:rFonts w:eastAsia="Arial Unicode MS" w:cs="Arial Unicode MS"/>
        </w:rPr>
        <w:tab/>
      </w:r>
      <w:r w:rsidR="00716B64" w:rsidRPr="00F4652E">
        <w:rPr>
          <w:rFonts w:eastAsia="Arial Unicode MS" w:cs="Arial Unicode MS"/>
        </w:rPr>
        <w:tab/>
        <w:t>birgitta.berggren.hedin@nacka.se;</w:t>
      </w:r>
    </w:p>
    <w:p w14:paraId="3B424CC2" w14:textId="77777777" w:rsidR="00716B64" w:rsidRPr="00F4652E" w:rsidRDefault="000A56AB" w:rsidP="00716B64">
      <w:pPr>
        <w:pStyle w:val="Ingetavstnd"/>
      </w:pPr>
      <w:hyperlink r:id="rId15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magnus.sjoqvist@nacka.se</w:t>
        </w:r>
      </w:hyperlink>
      <w:r w:rsidR="00716B64" w:rsidRPr="00F4652E">
        <w:rPr>
          <w:rFonts w:eastAsia="Arial Unicode MS" w:cs="Arial Unicode MS"/>
        </w:rPr>
        <w:tab/>
      </w:r>
      <w:r w:rsidR="00716B64" w:rsidRPr="00F4652E">
        <w:rPr>
          <w:rFonts w:eastAsia="Arial Unicode MS" w:cs="Arial Unicode MS"/>
        </w:rPr>
        <w:tab/>
        <w:t xml:space="preserve">malin.gunnesson@nacka.se; </w:t>
      </w:r>
    </w:p>
    <w:p w14:paraId="79877EA6" w14:textId="77777777" w:rsidR="00716B64" w:rsidRPr="00F4652E" w:rsidRDefault="000A56AB" w:rsidP="00716B64">
      <w:pPr>
        <w:pStyle w:val="Ingetavstnd"/>
      </w:pPr>
      <w:hyperlink r:id="rId16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tim.sundberg@nacka.se</w:t>
        </w:r>
      </w:hyperlink>
      <w:r w:rsidR="00716B64" w:rsidRPr="00F4652E">
        <w:rPr>
          <w:rFonts w:eastAsia="Arial Unicode MS" w:cs="Arial Unicode MS"/>
        </w:rPr>
        <w:tab/>
      </w:r>
      <w:r w:rsidR="00716B64" w:rsidRPr="00F4652E">
        <w:rPr>
          <w:rFonts w:eastAsia="Arial Unicode MS" w:cs="Arial Unicode MS"/>
        </w:rPr>
        <w:tab/>
        <w:t xml:space="preserve">thomas.josefsson@nacka.se; </w:t>
      </w:r>
    </w:p>
    <w:p w14:paraId="5E128DC7" w14:textId="77777777" w:rsidR="00716B64" w:rsidRPr="00F4652E" w:rsidRDefault="000A56AB" w:rsidP="00716B64">
      <w:pPr>
        <w:pStyle w:val="Ingetavstnd"/>
      </w:pPr>
      <w:hyperlink r:id="rId17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Martin.saaf@nacka.se</w:t>
        </w:r>
      </w:hyperlink>
      <w:r w:rsidR="00716B64" w:rsidRPr="00F4652E">
        <w:tab/>
      </w:r>
      <w:r w:rsidR="00716B64" w:rsidRPr="00F4652E">
        <w:tab/>
      </w:r>
      <w:hyperlink r:id="rId18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alva.dahn@nacka.se</w:t>
        </w:r>
      </w:hyperlink>
      <w:r w:rsidR="00716B64" w:rsidRPr="00F4652E">
        <w:rPr>
          <w:rFonts w:eastAsia="Arial Unicode MS" w:cs="Arial Unicode MS"/>
        </w:rPr>
        <w:t xml:space="preserve">; </w:t>
      </w:r>
    </w:p>
    <w:p w14:paraId="08D605A8" w14:textId="77777777" w:rsidR="00716B64" w:rsidRPr="00F4652E" w:rsidRDefault="000A56AB" w:rsidP="00716B64">
      <w:pPr>
        <w:pStyle w:val="Ingetavstnd"/>
      </w:pPr>
      <w:hyperlink r:id="rId19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Anders.Tiger@nacka.se</w:t>
        </w:r>
      </w:hyperlink>
      <w:r w:rsidR="00716B64" w:rsidRPr="00F4652E">
        <w:rPr>
          <w:rFonts w:eastAsia="Arial Unicode MS" w:cs="Arial Unicode MS"/>
        </w:rPr>
        <w:tab/>
      </w:r>
      <w:r w:rsidR="00716B64" w:rsidRPr="00F4652E">
        <w:rPr>
          <w:rFonts w:eastAsia="Arial Unicode MS" w:cs="Arial Unicode MS"/>
        </w:rPr>
        <w:tab/>
        <w:t xml:space="preserve">hakan.atharihakansson@nacka.se; </w:t>
      </w:r>
    </w:p>
    <w:p w14:paraId="15A3A2E6" w14:textId="77777777" w:rsidR="00716B64" w:rsidRPr="00F4652E" w:rsidRDefault="000A56AB" w:rsidP="00716B64">
      <w:pPr>
        <w:pStyle w:val="Ingetavstnd"/>
      </w:pPr>
      <w:hyperlink r:id="rId20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henrik.unosson@nacka.se</w:t>
        </w:r>
      </w:hyperlink>
      <w:r w:rsidR="00716B64" w:rsidRPr="00F4652E">
        <w:tab/>
      </w:r>
      <w:r w:rsidR="00716B64" w:rsidRPr="00F4652E">
        <w:tab/>
      </w:r>
      <w:hyperlink r:id="rId21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lina.olsson@nacka.se</w:t>
        </w:r>
      </w:hyperlink>
    </w:p>
    <w:p w14:paraId="41AD131E" w14:textId="77777777" w:rsidR="00716B64" w:rsidRPr="00F4652E" w:rsidRDefault="000A56AB" w:rsidP="00716B64">
      <w:pPr>
        <w:pStyle w:val="Ingetavstnd"/>
      </w:pPr>
      <w:hyperlink r:id="rId22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christina.staldal@nacka.se</w:t>
        </w:r>
      </w:hyperlink>
      <w:r w:rsidR="00716B64" w:rsidRPr="00F4652E">
        <w:tab/>
      </w:r>
      <w:r w:rsidR="00716B64" w:rsidRPr="00F4652E">
        <w:tab/>
      </w:r>
      <w:hyperlink r:id="rId23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asa.nyberg@nacka.se</w:t>
        </w:r>
      </w:hyperlink>
      <w:r w:rsidR="00716B64" w:rsidRPr="00F4652E">
        <w:rPr>
          <w:rFonts w:eastAsia="Arial Unicode MS" w:cs="Arial Unicode MS"/>
        </w:rPr>
        <w:t xml:space="preserve">; </w:t>
      </w:r>
    </w:p>
    <w:p w14:paraId="27C33D44" w14:textId="77777777" w:rsidR="00716B64" w:rsidRPr="00F4652E" w:rsidRDefault="000A56AB" w:rsidP="00716B64">
      <w:pPr>
        <w:pStyle w:val="Ingetavstnd"/>
      </w:pPr>
      <w:hyperlink r:id="rId24" w:history="1">
        <w:r w:rsidR="00716B64" w:rsidRPr="00F4652E">
          <w:rPr>
            <w:rStyle w:val="Hyperlink0"/>
            <w:rFonts w:eastAsia="Arial Unicode MS" w:cs="Arial Unicode MS"/>
            <w:color w:val="auto"/>
            <w:u w:val="none"/>
          </w:rPr>
          <w:t>stephan.andersson@nacka.se</w:t>
        </w:r>
      </w:hyperlink>
      <w:r w:rsidR="00716B64" w:rsidRPr="00F4652E">
        <w:rPr>
          <w:rFonts w:eastAsia="Arial Unicode MS" w:cs="Arial Unicode MS"/>
        </w:rPr>
        <w:tab/>
        <w:t>mats.marnell@nacka.se</w:t>
      </w:r>
    </w:p>
    <w:p w14:paraId="09AE1F48" w14:textId="77777777" w:rsidR="00904576" w:rsidRPr="00F4652E" w:rsidRDefault="00904576" w:rsidP="002D3A6C">
      <w:pPr>
        <w:pStyle w:val="Ingetavstnd"/>
      </w:pPr>
    </w:p>
    <w:sectPr w:rsidR="00904576" w:rsidRPr="00F4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88"/>
    <w:rsid w:val="00066A67"/>
    <w:rsid w:val="000A56AB"/>
    <w:rsid w:val="00116F57"/>
    <w:rsid w:val="00145BE5"/>
    <w:rsid w:val="00165510"/>
    <w:rsid w:val="0024240B"/>
    <w:rsid w:val="002D3A6C"/>
    <w:rsid w:val="003B6D9B"/>
    <w:rsid w:val="00682B33"/>
    <w:rsid w:val="006A6644"/>
    <w:rsid w:val="00716B64"/>
    <w:rsid w:val="00751A3F"/>
    <w:rsid w:val="007978BD"/>
    <w:rsid w:val="008D3C89"/>
    <w:rsid w:val="0090300C"/>
    <w:rsid w:val="00904576"/>
    <w:rsid w:val="009123F5"/>
    <w:rsid w:val="009A4B88"/>
    <w:rsid w:val="00AC2E46"/>
    <w:rsid w:val="00B10DAB"/>
    <w:rsid w:val="00B31F31"/>
    <w:rsid w:val="00B57BD0"/>
    <w:rsid w:val="00D15A20"/>
    <w:rsid w:val="00D9263B"/>
    <w:rsid w:val="00E909AF"/>
    <w:rsid w:val="00F42122"/>
    <w:rsid w:val="00F4652E"/>
    <w:rsid w:val="00F72AF9"/>
    <w:rsid w:val="00F923CF"/>
    <w:rsid w:val="00F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979B"/>
  <w15:chartTrackingRefBased/>
  <w15:docId w15:val="{5E27C930-7978-4034-8AC9-B80EB80C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2D3A6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2D3A6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3A6C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644"/>
    <w:rPr>
      <w:rFonts w:ascii="Segoe UI" w:hAnsi="Segoe UI" w:cs="Segoe UI"/>
      <w:sz w:val="18"/>
      <w:szCs w:val="18"/>
    </w:rPr>
  </w:style>
  <w:style w:type="paragraph" w:styleId="Brdtext">
    <w:name w:val="Body Text"/>
    <w:link w:val="BrdtextChar"/>
    <w:rsid w:val="00716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716B64"/>
    <w:rPr>
      <w:rFonts w:ascii="Calibri" w:eastAsia="Arial Unicode MS" w:hAnsi="Calibri" w:cs="Arial Unicode MS"/>
      <w:color w:val="000000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nk"/>
    <w:rsid w:val="00716B64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1.carlsson@nacka.se" TargetMode="External"/><Relationship Id="rId13" Type="http://schemas.openxmlformats.org/officeDocument/2006/relationships/hyperlink" Target="mailto:annika.haglund@nacka.se" TargetMode="External"/><Relationship Id="rId18" Type="http://schemas.openxmlformats.org/officeDocument/2006/relationships/hyperlink" Target="mailto:alva.dahn@nacka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ina.olsson@nacka.se" TargetMode="External"/><Relationship Id="rId7" Type="http://schemas.openxmlformats.org/officeDocument/2006/relationships/hyperlink" Target="mailto:cathrin.bergenstrahle@nacka.se" TargetMode="External"/><Relationship Id="rId12" Type="http://schemas.openxmlformats.org/officeDocument/2006/relationships/hyperlink" Target="mailto:Lotta.Riedel@nacka.se" TargetMode="External"/><Relationship Id="rId17" Type="http://schemas.openxmlformats.org/officeDocument/2006/relationships/hyperlink" Target="mailto:Martin.saaf@nacka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im.sundberg@nacka.se" TargetMode="External"/><Relationship Id="rId20" Type="http://schemas.openxmlformats.org/officeDocument/2006/relationships/hyperlink" Target="mailto:henrik.unosson@nacka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a.westerling@nacka.se" TargetMode="External"/><Relationship Id="rId24" Type="http://schemas.openxmlformats.org/officeDocument/2006/relationships/hyperlink" Target="mailto:stephan.andersson@nacka.s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gnus.sjoqvist@nacka.se" TargetMode="External"/><Relationship Id="rId23" Type="http://schemas.openxmlformats.org/officeDocument/2006/relationships/hyperlink" Target="mailto:asa.nyberg@nacka.se" TargetMode="External"/><Relationship Id="rId10" Type="http://schemas.openxmlformats.org/officeDocument/2006/relationships/hyperlink" Target="mailto:frank.svensson@nacka.se" TargetMode="External"/><Relationship Id="rId19" Type="http://schemas.openxmlformats.org/officeDocument/2006/relationships/hyperlink" Target="mailto:Anders.Tiger@nacka.se" TargetMode="External"/><Relationship Id="rId4" Type="http://schemas.openxmlformats.org/officeDocument/2006/relationships/styles" Target="styles.xml"/><Relationship Id="rId9" Type="http://schemas.openxmlformats.org/officeDocument/2006/relationships/hyperlink" Target="mailto:johan.krogh@nacka.se" TargetMode="External"/><Relationship Id="rId14" Type="http://schemas.openxmlformats.org/officeDocument/2006/relationships/hyperlink" Target="mailto:Johan.Hiller@nacka.se" TargetMode="External"/><Relationship Id="rId22" Type="http://schemas.openxmlformats.org/officeDocument/2006/relationships/hyperlink" Target="mailto:christina.staldal@nack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9811F0A75FC43859C534A960780FB" ma:contentTypeVersion="13" ma:contentTypeDescription="Skapa ett nytt dokument." ma:contentTypeScope="" ma:versionID="46307de0e090c4981ffeb1460de40840">
  <xsd:schema xmlns:xsd="http://www.w3.org/2001/XMLSchema" xmlns:xs="http://www.w3.org/2001/XMLSchema" xmlns:p="http://schemas.microsoft.com/office/2006/metadata/properties" xmlns:ns3="1e4b7e83-0374-4991-820a-1e41710510c4" xmlns:ns4="3e7e7fe9-6163-40e4-8ead-571dd11d00b2" targetNamespace="http://schemas.microsoft.com/office/2006/metadata/properties" ma:root="true" ma:fieldsID="8b04634bc244d218d731db15f140dd3e" ns3:_="" ns4:_="">
    <xsd:import namespace="1e4b7e83-0374-4991-820a-1e41710510c4"/>
    <xsd:import namespace="3e7e7fe9-6163-40e4-8ead-571dd11d0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7e83-0374-4991-820a-1e4171051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e7fe9-6163-40e4-8ead-571dd11d0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338B2-5ADD-496F-BEDD-33694E21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4AFEA-BFDE-4285-96F3-4811A57B5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8968D-8D42-42AE-973B-EF4919775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7e83-0374-4991-820a-1e41710510c4"/>
    <ds:schemaRef ds:uri="3e7e7fe9-6163-40e4-8ead-571dd11d0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Nisser</dc:creator>
  <cp:keywords/>
  <dc:description/>
  <cp:lastModifiedBy>Birgitta Grafström</cp:lastModifiedBy>
  <cp:revision>2</cp:revision>
  <cp:lastPrinted>2020-06-17T05:52:00Z</cp:lastPrinted>
  <dcterms:created xsi:type="dcterms:W3CDTF">2020-06-17T09:30:00Z</dcterms:created>
  <dcterms:modified xsi:type="dcterms:W3CDTF">2020-06-17T09:30:00Z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0x0101008D69811F0A75FC43859C534A960780FB</vt:lpwstr>
  </property>
</Properties>
</file>